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12F" w:rsidRDefault="0077012F" w:rsidP="0077012F">
      <w:r>
        <w:t xml:space="preserve">«Overgangen til å slutte med bleie kunne ikke gått mer </w:t>
      </w:r>
      <w:proofErr w:type="spellStart"/>
      <w:r>
        <w:t>smooth</w:t>
      </w:r>
      <w:bookmarkStart w:id="0" w:name="_GoBack"/>
      <w:bookmarkEnd w:id="0"/>
      <w:proofErr w:type="spellEnd"/>
      <w:r>
        <w:t>. 2-åringen min våknet ikke en gang hvis det skjedde et uhell og det var ingen problem å bytte laken først om morgenen. Noe av det beste er at madrassen også ble beskyttet og holdt seg ren og fin.»</w:t>
      </w:r>
    </w:p>
    <w:p w:rsidR="0077012F" w:rsidRDefault="0077012F" w:rsidP="0077012F"/>
    <w:p w:rsidR="0077012F" w:rsidRDefault="0077012F" w:rsidP="0077012F">
      <w:pPr>
        <w:jc w:val="center"/>
      </w:pPr>
      <w:r>
        <w:t xml:space="preserve">Erika </w:t>
      </w:r>
      <w:proofErr w:type="spellStart"/>
      <w:r>
        <w:t>Oskam</w:t>
      </w:r>
      <w:proofErr w:type="spellEnd"/>
    </w:p>
    <w:p w:rsidR="00A6730F" w:rsidRPr="0077012F" w:rsidRDefault="0077012F" w:rsidP="0077012F">
      <w:pPr>
        <w:jc w:val="center"/>
        <w:rPr>
          <w:color w:val="5B9BD5" w:themeColor="accent5"/>
        </w:rPr>
      </w:pPr>
      <w:r w:rsidRPr="0077012F">
        <w:rPr>
          <w:color w:val="5B9BD5" w:themeColor="accent5"/>
        </w:rPr>
        <w:t>Hjemmeværende mor</w:t>
      </w:r>
      <w:r w:rsidR="00170E34">
        <w:rPr>
          <w:noProof/>
          <w:color w:val="5B9BD5" w:themeColor="accent5"/>
        </w:rPr>
        <w:drawing>
          <wp:inline distT="0" distB="0" distL="0" distR="0">
            <wp:extent cx="5760720" cy="3238500"/>
            <wp:effectExtent l="0" t="0" r="0" b="0"/>
            <wp:docPr id="1" name="Bilde 1" descr="Et bilde som inneholder vann, utendørs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2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30F" w:rsidRPr="00770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12F"/>
    <w:rsid w:val="00170E34"/>
    <w:rsid w:val="0077012F"/>
    <w:rsid w:val="00A6730F"/>
    <w:rsid w:val="00B1064F"/>
    <w:rsid w:val="00EF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5E608"/>
  <w15:chartTrackingRefBased/>
  <w15:docId w15:val="{8086B7B6-CA98-42C9-83B1-FBD303D99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064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46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Aakre</dc:creator>
  <cp:keywords/>
  <dc:description/>
  <cp:lastModifiedBy>Linda Aakre</cp:lastModifiedBy>
  <cp:revision>2</cp:revision>
  <dcterms:created xsi:type="dcterms:W3CDTF">2020-01-28T12:33:00Z</dcterms:created>
  <dcterms:modified xsi:type="dcterms:W3CDTF">2020-01-28T19:07:00Z</dcterms:modified>
</cp:coreProperties>
</file>